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CB0" w:rsidRPr="00F64A77" w:rsidRDefault="00DA47B1" w:rsidP="00EA1CB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A1CB0">
        <w:rPr>
          <w:rFonts w:ascii="Times New Roman" w:hAnsi="Times New Roman" w:cs="Times New Roman"/>
          <w:sz w:val="24"/>
          <w:szCs w:val="24"/>
        </w:rPr>
        <w:t>Приложение № 7</w:t>
      </w:r>
    </w:p>
    <w:p w:rsidR="00EA1CB0" w:rsidRPr="00F64A77" w:rsidRDefault="00EA1CB0" w:rsidP="00EA1CB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F64A77">
        <w:rPr>
          <w:rFonts w:ascii="Times New Roman" w:hAnsi="Times New Roman" w:cs="Times New Roman"/>
          <w:sz w:val="24"/>
          <w:szCs w:val="24"/>
        </w:rPr>
        <w:t>к Порядку</w:t>
      </w:r>
    </w:p>
    <w:p w:rsidR="00EA1CB0" w:rsidRPr="00F64A77" w:rsidRDefault="00EA1CB0" w:rsidP="00EA1CB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F64A77">
        <w:rPr>
          <w:rFonts w:ascii="Times New Roman" w:hAnsi="Times New Roman" w:cs="Times New Roman"/>
          <w:sz w:val="24"/>
          <w:szCs w:val="24"/>
        </w:rPr>
        <w:t>принятия решений</w:t>
      </w:r>
    </w:p>
    <w:p w:rsidR="00EA1CB0" w:rsidRPr="00F64A77" w:rsidRDefault="00EA1CB0" w:rsidP="00EA1CB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F64A77">
        <w:rPr>
          <w:rFonts w:ascii="Times New Roman" w:hAnsi="Times New Roman" w:cs="Times New Roman"/>
          <w:sz w:val="24"/>
          <w:szCs w:val="24"/>
        </w:rPr>
        <w:t>о разработке</w:t>
      </w:r>
    </w:p>
    <w:p w:rsidR="00EA1CB0" w:rsidRPr="00F64A77" w:rsidRDefault="00EA1CB0" w:rsidP="00EA1CB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F64A77">
        <w:rPr>
          <w:rFonts w:ascii="Times New Roman" w:hAnsi="Times New Roman" w:cs="Times New Roman"/>
          <w:sz w:val="24"/>
          <w:szCs w:val="24"/>
        </w:rPr>
        <w:t>муниципальных программ</w:t>
      </w:r>
    </w:p>
    <w:p w:rsidR="00EA1CB0" w:rsidRPr="00F64A77" w:rsidRDefault="00EA1CB0" w:rsidP="00EA1CB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F64A77">
        <w:rPr>
          <w:rFonts w:ascii="Times New Roman" w:hAnsi="Times New Roman" w:cs="Times New Roman"/>
          <w:sz w:val="24"/>
          <w:szCs w:val="24"/>
        </w:rPr>
        <w:t>Абанского района,</w:t>
      </w:r>
    </w:p>
    <w:p w:rsidR="00EA1CB0" w:rsidRPr="00004E9A" w:rsidRDefault="00EA1CB0" w:rsidP="00EA1CB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F64A77">
        <w:rPr>
          <w:rFonts w:ascii="Times New Roman" w:hAnsi="Times New Roman" w:cs="Times New Roman"/>
          <w:sz w:val="24"/>
          <w:szCs w:val="24"/>
        </w:rPr>
        <w:t xml:space="preserve">их </w:t>
      </w:r>
      <w:proofErr w:type="gramStart"/>
      <w:r w:rsidRPr="00F64A77">
        <w:rPr>
          <w:rFonts w:ascii="Times New Roman" w:hAnsi="Times New Roman" w:cs="Times New Roman"/>
          <w:sz w:val="24"/>
          <w:szCs w:val="24"/>
        </w:rPr>
        <w:t>формировании</w:t>
      </w:r>
      <w:proofErr w:type="gramEnd"/>
      <w:r w:rsidRPr="00F64A77">
        <w:rPr>
          <w:rFonts w:ascii="Times New Roman" w:hAnsi="Times New Roman" w:cs="Times New Roman"/>
          <w:sz w:val="24"/>
          <w:szCs w:val="24"/>
        </w:rPr>
        <w:t xml:space="preserve"> и реализации</w:t>
      </w:r>
    </w:p>
    <w:p w:rsidR="00694D9B" w:rsidRDefault="00694D9B" w:rsidP="00EA1CB0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694D9B" w:rsidRPr="00694D9B" w:rsidRDefault="00694D9B" w:rsidP="00694D9B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2C2922" w:rsidRDefault="002C2922" w:rsidP="00694D9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344"/>
      <w:bookmarkEnd w:id="0"/>
    </w:p>
    <w:p w:rsidR="00694D9B" w:rsidRPr="00694D9B" w:rsidRDefault="00694D9B" w:rsidP="00694D9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94D9B">
        <w:rPr>
          <w:rFonts w:ascii="Times New Roman" w:hAnsi="Times New Roman" w:cs="Times New Roman"/>
          <w:sz w:val="28"/>
          <w:szCs w:val="28"/>
        </w:rPr>
        <w:t>Информация</w:t>
      </w:r>
    </w:p>
    <w:p w:rsidR="00694D9B" w:rsidRPr="00694D9B" w:rsidRDefault="00694D9B" w:rsidP="00694D9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94D9B">
        <w:rPr>
          <w:rFonts w:ascii="Times New Roman" w:hAnsi="Times New Roman" w:cs="Times New Roman"/>
          <w:sz w:val="28"/>
          <w:szCs w:val="28"/>
        </w:rPr>
        <w:t>о целевых показателях и показателях результативности</w:t>
      </w:r>
    </w:p>
    <w:p w:rsidR="002C2922" w:rsidRDefault="00694D9B" w:rsidP="002C292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94D9B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2C2922" w:rsidRPr="00CE038C">
        <w:rPr>
          <w:rFonts w:ascii="Times New Roman" w:hAnsi="Times New Roman" w:cs="Times New Roman"/>
          <w:sz w:val="28"/>
          <w:szCs w:val="28"/>
        </w:rPr>
        <w:t>«</w:t>
      </w:r>
      <w:r w:rsidR="002C2922">
        <w:rPr>
          <w:rFonts w:ascii="Times New Roman" w:hAnsi="Times New Roman" w:cs="Times New Roman"/>
          <w:sz w:val="28"/>
          <w:szCs w:val="28"/>
        </w:rPr>
        <w:t>Содействие р</w:t>
      </w:r>
      <w:r w:rsidR="002C2922" w:rsidRPr="00CE038C">
        <w:rPr>
          <w:rFonts w:ascii="Times New Roman" w:hAnsi="Times New Roman" w:cs="Times New Roman"/>
          <w:sz w:val="28"/>
          <w:szCs w:val="28"/>
        </w:rPr>
        <w:t>азвити</w:t>
      </w:r>
      <w:r w:rsidR="002C2922">
        <w:rPr>
          <w:rFonts w:ascii="Times New Roman" w:hAnsi="Times New Roman" w:cs="Times New Roman"/>
          <w:sz w:val="28"/>
          <w:szCs w:val="28"/>
        </w:rPr>
        <w:t>ю физической культуры и спорта</w:t>
      </w:r>
    </w:p>
    <w:p w:rsidR="00694D9B" w:rsidRPr="00694D9B" w:rsidRDefault="002C2922" w:rsidP="00694D9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E038C">
        <w:rPr>
          <w:rFonts w:ascii="Times New Roman" w:hAnsi="Times New Roman" w:cs="Times New Roman"/>
          <w:sz w:val="28"/>
          <w:szCs w:val="28"/>
        </w:rPr>
        <w:t>в Абанском районе на 2014 - 2016 годы»</w:t>
      </w:r>
    </w:p>
    <w:p w:rsidR="00694D9B" w:rsidRPr="00694D9B" w:rsidRDefault="00694D9B" w:rsidP="00694D9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345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984"/>
        <w:gridCol w:w="567"/>
        <w:gridCol w:w="623"/>
        <w:gridCol w:w="795"/>
        <w:gridCol w:w="684"/>
        <w:gridCol w:w="681"/>
        <w:gridCol w:w="654"/>
        <w:gridCol w:w="786"/>
        <w:gridCol w:w="654"/>
        <w:gridCol w:w="793"/>
        <w:gridCol w:w="638"/>
        <w:gridCol w:w="615"/>
        <w:gridCol w:w="825"/>
        <w:gridCol w:w="825"/>
        <w:gridCol w:w="660"/>
        <w:gridCol w:w="825"/>
        <w:gridCol w:w="2310"/>
      </w:tblGrid>
      <w:tr w:rsidR="00694D9B" w:rsidRPr="00694D9B" w:rsidTr="004B16E8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694D9B" w:rsidP="00694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4D9B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694D9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94D9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94D9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694D9B" w:rsidP="00694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4D9B">
              <w:rPr>
                <w:rFonts w:ascii="Times New Roman" w:hAnsi="Times New Roman" w:cs="Times New Roman"/>
                <w:sz w:val="24"/>
                <w:szCs w:val="24"/>
              </w:rPr>
              <w:t>Цель, задачи, показатели результативности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694D9B" w:rsidP="00694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4D9B">
              <w:rPr>
                <w:rFonts w:ascii="Times New Roman" w:hAnsi="Times New Roman" w:cs="Times New Roman"/>
                <w:sz w:val="24"/>
                <w:szCs w:val="24"/>
              </w:rPr>
              <w:t>Ед. измерения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694D9B" w:rsidP="00694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4D9B">
              <w:rPr>
                <w:rFonts w:ascii="Times New Roman" w:hAnsi="Times New Roman" w:cs="Times New Roman"/>
                <w:sz w:val="24"/>
                <w:szCs w:val="24"/>
              </w:rPr>
              <w:t>Весовой критерий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694D9B" w:rsidP="00694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4D9B">
              <w:rPr>
                <w:rFonts w:ascii="Times New Roman" w:hAnsi="Times New Roman" w:cs="Times New Roman"/>
                <w:sz w:val="24"/>
                <w:szCs w:val="24"/>
              </w:rPr>
              <w:t>Отчетный период (два предшествующих года)</w:t>
            </w:r>
          </w:p>
        </w:tc>
        <w:tc>
          <w:tcPr>
            <w:tcW w:w="57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694D9B" w:rsidP="00694D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D9B">
              <w:rPr>
                <w:rFonts w:ascii="Times New Roman" w:hAnsi="Times New Roman" w:cs="Times New Roman"/>
                <w:sz w:val="24"/>
                <w:szCs w:val="24"/>
              </w:rPr>
              <w:t>Текущий год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694D9B" w:rsidP="00694D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D9B">
              <w:rPr>
                <w:rFonts w:ascii="Times New Roman" w:hAnsi="Times New Roman" w:cs="Times New Roman"/>
                <w:sz w:val="24"/>
                <w:szCs w:val="24"/>
              </w:rPr>
              <w:t>Плановый период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694D9B" w:rsidP="00694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4D9B">
              <w:rPr>
                <w:rFonts w:ascii="Times New Roman" w:hAnsi="Times New Roman" w:cs="Times New Roman"/>
                <w:sz w:val="24"/>
                <w:szCs w:val="24"/>
              </w:rPr>
              <w:t>Примечание (оценка рисков невыполнения показателей по программе, причины невыполнения, выбор действий по преодолению)</w:t>
            </w:r>
          </w:p>
        </w:tc>
      </w:tr>
      <w:tr w:rsidR="00694D9B" w:rsidRPr="00694D9B" w:rsidTr="004B16E8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694D9B" w:rsidP="00694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694D9B" w:rsidP="00694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694D9B" w:rsidP="00694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694D9B" w:rsidP="00694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694D9B" w:rsidP="00694D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D9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694D9B" w:rsidP="00694D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D9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694D9B" w:rsidP="004B1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D9B">
              <w:rPr>
                <w:rFonts w:ascii="Times New Roman" w:hAnsi="Times New Roman" w:cs="Times New Roman"/>
                <w:sz w:val="24"/>
                <w:szCs w:val="24"/>
              </w:rPr>
              <w:t>январь - март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694D9B" w:rsidP="004B1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D9B">
              <w:rPr>
                <w:rFonts w:ascii="Times New Roman" w:hAnsi="Times New Roman" w:cs="Times New Roman"/>
                <w:sz w:val="24"/>
                <w:szCs w:val="24"/>
              </w:rPr>
              <w:t>январь - июнь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694D9B" w:rsidP="004B1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D9B">
              <w:rPr>
                <w:rFonts w:ascii="Times New Roman" w:hAnsi="Times New Roman" w:cs="Times New Roman"/>
                <w:sz w:val="24"/>
                <w:szCs w:val="24"/>
              </w:rPr>
              <w:t>январь - сентябрь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694D9B" w:rsidP="004B1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D9B">
              <w:rPr>
                <w:rFonts w:ascii="Times New Roman" w:hAnsi="Times New Roman" w:cs="Times New Roman"/>
                <w:sz w:val="24"/>
                <w:szCs w:val="24"/>
              </w:rPr>
              <w:t>значение на конец года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C35758" w:rsidP="00694D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694D9B" w:rsidRPr="00694D9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C35758" w:rsidP="00694D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="00694D9B" w:rsidRPr="00694D9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694D9B" w:rsidP="00694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9B" w:rsidRPr="00694D9B" w:rsidTr="004B16E8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694D9B" w:rsidP="00694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694D9B" w:rsidP="00694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694D9B" w:rsidP="00694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694D9B" w:rsidP="00694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694D9B" w:rsidP="00694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4D9B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694D9B" w:rsidP="00694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4D9B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694D9B" w:rsidP="00694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4D9B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694D9B" w:rsidP="00694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4D9B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694D9B" w:rsidP="00FC5D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D9B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694D9B" w:rsidP="00694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4D9B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694D9B" w:rsidP="00FC5D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D9B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694D9B" w:rsidP="00694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4D9B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694D9B" w:rsidP="00694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4D9B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694D9B" w:rsidP="00FC5D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D9B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694D9B" w:rsidP="00FC5D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D9B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694D9B" w:rsidP="00694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694D9B" w:rsidP="00694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694D9B" w:rsidP="00694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E8" w:rsidRPr="00694D9B" w:rsidTr="00AF60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16E8" w:rsidRPr="00694D9B" w:rsidRDefault="004B16E8" w:rsidP="00694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16E8" w:rsidRPr="002C2922" w:rsidRDefault="004B16E8" w:rsidP="002C29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922">
              <w:rPr>
                <w:rFonts w:ascii="Times New Roman" w:hAnsi="Times New Roman" w:cs="Times New Roman"/>
                <w:sz w:val="24"/>
                <w:szCs w:val="24"/>
              </w:rPr>
              <w:t>Цель: создание условий, обеспечивающих возможность гражданам систематически заниматься физической культурой и спортом</w:t>
            </w:r>
            <w:r w:rsidR="002C2922" w:rsidRPr="002C29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94D9B" w:rsidRPr="00694D9B" w:rsidTr="004B16E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2C2922" w:rsidP="00694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CE038C" w:rsidRDefault="00694D9B" w:rsidP="00DF22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21658"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Абанского района</w:t>
            </w:r>
            <w:r w:rsidRPr="00C21658">
              <w:rPr>
                <w:rFonts w:ascii="Times New Roman" w:hAnsi="Times New Roman" w:cs="Times New Roman"/>
                <w:sz w:val="24"/>
                <w:szCs w:val="24"/>
              </w:rPr>
              <w:t xml:space="preserve">, систематически занимающихся физической  культурой и спортом, к общей </w:t>
            </w:r>
            <w:r w:rsidRPr="00C216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численности населения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4B16E8" w:rsidP="004B1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694D9B" w:rsidP="004B1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4B16E8" w:rsidP="004B1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4B16E8" w:rsidP="004B1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4B16E8" w:rsidP="004B1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843FE2" w:rsidP="004B1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843FE2" w:rsidP="004B1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843FE2" w:rsidP="004B1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843FE2" w:rsidP="004B1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843FE2" w:rsidP="004B1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22,8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843FE2" w:rsidP="004B1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843FE2" w:rsidP="00843F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843FE2" w:rsidP="00843F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843FE2" w:rsidP="004B1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D9B" w:rsidRPr="00694D9B" w:rsidRDefault="00843FE2" w:rsidP="004B1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59E" w:rsidRDefault="00F3559E" w:rsidP="00F355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21658"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Абанского района</w:t>
            </w:r>
            <w:r w:rsidRPr="00C21658">
              <w:rPr>
                <w:rFonts w:ascii="Times New Roman" w:hAnsi="Times New Roman" w:cs="Times New Roman"/>
                <w:sz w:val="24"/>
                <w:szCs w:val="24"/>
              </w:rPr>
              <w:t>, систематически занимающихся физической  культурой и спортом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увеличивается, 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открылись 12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спортивных клубов по месту жительства и за счёт </w:t>
            </w:r>
          </w:p>
          <w:p w:rsidR="00694D9B" w:rsidRPr="00694D9B" w:rsidRDefault="00F3559E" w:rsidP="00F355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информированности населения – пропаганды здорового образа жизни.</w:t>
            </w:r>
          </w:p>
        </w:tc>
      </w:tr>
      <w:tr w:rsidR="00FC5DCE" w:rsidRPr="00694D9B" w:rsidTr="004B16E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DCE" w:rsidRPr="00694D9B" w:rsidRDefault="002C2922" w:rsidP="00694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DCE" w:rsidRPr="00694D9B" w:rsidRDefault="00FC5DCE" w:rsidP="00694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21658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занимающихся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6281B">
              <w:rPr>
                <w:rFonts w:ascii="Times New Roman" w:hAnsi="Times New Roman" w:cs="Times New Roman"/>
                <w:sz w:val="24"/>
                <w:szCs w:val="24"/>
              </w:rPr>
              <w:t>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6281B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6281B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6281B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6281B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дополнительного образования детей «Детско-юношеская спортивная школа «Лидер»»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DCE" w:rsidRPr="00694D9B" w:rsidRDefault="00FC5DCE" w:rsidP="00FC5D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DCE" w:rsidRPr="00694D9B" w:rsidRDefault="00FC5DCE" w:rsidP="00694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DCE" w:rsidRPr="00694D9B" w:rsidRDefault="002C2922" w:rsidP="002C29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82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DCE" w:rsidRDefault="00FC5DCE" w:rsidP="0072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82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DCE" w:rsidRDefault="00FC5DCE" w:rsidP="0072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86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DCE" w:rsidRPr="00694D9B" w:rsidRDefault="00720F1F" w:rsidP="00720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DCE" w:rsidRPr="00694D9B" w:rsidRDefault="00720F1F" w:rsidP="00720F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DCE" w:rsidRPr="00694D9B" w:rsidRDefault="00A5725D" w:rsidP="00A572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DCE" w:rsidRPr="00694D9B" w:rsidRDefault="00A5725D" w:rsidP="00A572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DCE" w:rsidRPr="00694D9B" w:rsidRDefault="00A5725D" w:rsidP="00A572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DCE" w:rsidRPr="00694D9B" w:rsidRDefault="00A5725D" w:rsidP="00A572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DCE" w:rsidRPr="00694D9B" w:rsidRDefault="00A5725D" w:rsidP="00A572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DCE" w:rsidRPr="00694D9B" w:rsidRDefault="00A5725D" w:rsidP="00A572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DCE" w:rsidRPr="00694D9B" w:rsidRDefault="00A5725D" w:rsidP="00A572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DCE" w:rsidRPr="00694D9B" w:rsidRDefault="00A5725D" w:rsidP="00A572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DCE" w:rsidRPr="00694D9B" w:rsidRDefault="00F3559E" w:rsidP="00694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Стабильное состояние в укомплектованности спортивной школы квалифицированными педагогическими кадрами, способствует повышению мотивации к занятиям у учащихся.</w:t>
            </w:r>
          </w:p>
        </w:tc>
      </w:tr>
      <w:tr w:rsidR="002C2922" w:rsidRPr="00694D9B" w:rsidTr="00A95BE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2922" w:rsidRPr="00694D9B" w:rsidRDefault="002C2922" w:rsidP="00694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2922" w:rsidRPr="002C2922" w:rsidRDefault="002C2922" w:rsidP="002C29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922">
              <w:rPr>
                <w:rFonts w:ascii="Times New Roman" w:hAnsi="Times New Roman" w:cs="Times New Roman"/>
                <w:sz w:val="24"/>
                <w:szCs w:val="24"/>
              </w:rPr>
              <w:t>Задача 1. Обеспечение развития массовой физической культуры на территории Абанского района.</w:t>
            </w:r>
          </w:p>
        </w:tc>
      </w:tr>
      <w:tr w:rsidR="002C2922" w:rsidRPr="00694D9B" w:rsidTr="0040688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2922" w:rsidRPr="00694D9B" w:rsidRDefault="002C2922" w:rsidP="00694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2922" w:rsidRPr="00694D9B" w:rsidRDefault="002C2922" w:rsidP="002C29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94D9B">
              <w:rPr>
                <w:rFonts w:ascii="Times New Roman" w:hAnsi="Times New Roman" w:cs="Times New Roman"/>
                <w:sz w:val="24"/>
                <w:szCs w:val="24"/>
              </w:rPr>
              <w:t>одпрограмма 1</w:t>
            </w:r>
            <w:r w:rsidRPr="00C216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2922">
              <w:rPr>
                <w:rFonts w:ascii="Times New Roman" w:hAnsi="Times New Roman" w:cs="Times New Roman"/>
                <w:sz w:val="24"/>
                <w:szCs w:val="24"/>
              </w:rPr>
              <w:t>«Содействие развитию массовой физической культуры и спорта в Абанском районе»</w:t>
            </w:r>
          </w:p>
        </w:tc>
      </w:tr>
      <w:tr w:rsidR="00A5725D" w:rsidRPr="00694D9B" w:rsidTr="004B16E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694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A043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21658">
              <w:rPr>
                <w:rFonts w:ascii="Times New Roman" w:hAnsi="Times New Roman" w:cs="Times New Roman"/>
                <w:sz w:val="24"/>
                <w:szCs w:val="24"/>
              </w:rPr>
              <w:t xml:space="preserve">Доля лиц с ограниченными возможностями здоровья и инвалидов, систематически занимающихся физической культурой и спортом, в общей </w:t>
            </w:r>
            <w:r w:rsidRPr="00C216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численности данной категории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FA7B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694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FA7B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FA7B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FA7B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A572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A572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A572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712C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712C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712C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712C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712C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712C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712C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Default="00A5725D" w:rsidP="00FA7F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инвалидов в районе 1812 человек. Систематически</w:t>
            </w:r>
          </w:p>
          <w:p w:rsidR="00A5725D" w:rsidRPr="00FA7FC3" w:rsidRDefault="00A5725D" w:rsidP="00FA7F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1658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C21658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и спортом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-173 человека.</w:t>
            </w:r>
          </w:p>
        </w:tc>
      </w:tr>
      <w:tr w:rsidR="00A5725D" w:rsidRPr="00694D9B" w:rsidTr="004B16E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694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C21658" w:rsidRDefault="00A5725D" w:rsidP="00A043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4592F"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Абанского района</w:t>
            </w:r>
            <w:r w:rsidRPr="00E4592F">
              <w:rPr>
                <w:rFonts w:ascii="Times New Roman" w:hAnsi="Times New Roman" w:cs="Times New Roman"/>
                <w:sz w:val="24"/>
                <w:szCs w:val="24"/>
              </w:rPr>
              <w:t>, занимающихся физической культурой и спортом  в общей численности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F355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694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DF22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DF22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DF22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712C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712C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712C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712C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712C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22,8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712C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712C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712C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712C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712C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Default="00A5725D" w:rsidP="00F355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21658"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Абанского района</w:t>
            </w:r>
            <w:r w:rsidRPr="00C21658">
              <w:rPr>
                <w:rFonts w:ascii="Times New Roman" w:hAnsi="Times New Roman" w:cs="Times New Roman"/>
                <w:sz w:val="24"/>
                <w:szCs w:val="24"/>
              </w:rPr>
              <w:t>, систематически занимающихся физической  культурой и спортом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увеличивается, 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открылись 12 спортивных клубов по месту жительства и за счёт </w:t>
            </w:r>
          </w:p>
          <w:p w:rsidR="00A5725D" w:rsidRPr="00694D9B" w:rsidRDefault="00A5725D" w:rsidP="00F355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информированности населения – пропаганды здорового образа жизни.</w:t>
            </w:r>
          </w:p>
        </w:tc>
      </w:tr>
      <w:tr w:rsidR="00A5725D" w:rsidRPr="00694D9B" w:rsidTr="002C602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694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2C2922" w:rsidRDefault="00A5725D" w:rsidP="002C29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922">
              <w:rPr>
                <w:rFonts w:ascii="Times New Roman" w:hAnsi="Times New Roman" w:cs="Times New Roman"/>
                <w:sz w:val="24"/>
                <w:szCs w:val="24"/>
              </w:rPr>
              <w:t xml:space="preserve">Задача 2.   Обеспечение предоставления дополнительного образования детям в </w:t>
            </w:r>
            <w:proofErr w:type="gramStart"/>
            <w:r w:rsidRPr="002C2922">
              <w:rPr>
                <w:rFonts w:ascii="Times New Roman" w:hAnsi="Times New Roman" w:cs="Times New Roman"/>
                <w:sz w:val="24"/>
                <w:szCs w:val="24"/>
              </w:rPr>
              <w:t>муниципальном</w:t>
            </w:r>
            <w:proofErr w:type="gramEnd"/>
            <w:r w:rsidRPr="002C2922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бюджетном</w:t>
            </w:r>
          </w:p>
          <w:p w:rsidR="00A5725D" w:rsidRPr="00694D9B" w:rsidRDefault="00A5725D" w:rsidP="002C29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922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образовательном </w:t>
            </w:r>
            <w:proofErr w:type="gramStart"/>
            <w:r w:rsidRPr="002C2922">
              <w:rPr>
                <w:rFonts w:ascii="Times New Roman" w:hAnsi="Times New Roman" w:cs="Times New Roman"/>
                <w:sz w:val="24"/>
                <w:szCs w:val="24"/>
              </w:rPr>
              <w:t>учреждении</w:t>
            </w:r>
            <w:proofErr w:type="gramEnd"/>
            <w:r w:rsidRPr="002C2922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дополнительного образования детей «ДЮСШ «Лидер»»</w:t>
            </w:r>
          </w:p>
        </w:tc>
      </w:tr>
      <w:tr w:rsidR="00A5725D" w:rsidRPr="00694D9B" w:rsidTr="00C6328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694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2C2922" w:rsidRDefault="00A5725D" w:rsidP="002C29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922">
              <w:rPr>
                <w:rFonts w:ascii="Times New Roman" w:hAnsi="Times New Roman" w:cs="Times New Roman"/>
                <w:sz w:val="24"/>
                <w:szCs w:val="24"/>
              </w:rPr>
              <w:t>Подпрограмма 2 «</w:t>
            </w:r>
            <w:r w:rsidRPr="002C2922">
              <w:rPr>
                <w:rFonts w:ascii="Times New Roman" w:hAnsi="Times New Roman"/>
                <w:sz w:val="24"/>
                <w:szCs w:val="24"/>
              </w:rPr>
              <w:t xml:space="preserve">Реализация программ дополнительного образования </w:t>
            </w:r>
          </w:p>
          <w:p w:rsidR="00A5725D" w:rsidRPr="00694D9B" w:rsidRDefault="00A5725D" w:rsidP="002C29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922">
              <w:rPr>
                <w:rFonts w:ascii="Times New Roman" w:hAnsi="Times New Roman"/>
                <w:sz w:val="24"/>
                <w:szCs w:val="24"/>
              </w:rPr>
              <w:t>физкультурно-спортивной направленности в ДЮСШ детям</w:t>
            </w:r>
            <w:r w:rsidRPr="002C292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5725D" w:rsidRPr="00694D9B" w:rsidTr="004B16E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694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Default="00A5725D" w:rsidP="00694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592F">
              <w:rPr>
                <w:rFonts w:ascii="Times New Roman" w:hAnsi="Times New Roman" w:cs="Times New Roman"/>
                <w:sz w:val="24"/>
                <w:szCs w:val="24"/>
              </w:rPr>
              <w:t>Удельный вес занимающихся в группах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спортивного совершенствования,</w:t>
            </w:r>
            <w:r w:rsidRPr="00E4592F">
              <w:rPr>
                <w:rFonts w:ascii="Times New Roman" w:hAnsi="Times New Roman" w:cs="Times New Roman"/>
                <w:sz w:val="24"/>
                <w:szCs w:val="24"/>
              </w:rPr>
              <w:t xml:space="preserve"> а также имеющих разряды и звания по игровым </w:t>
            </w:r>
            <w:r w:rsidRPr="00E459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видам спорта к общему числу </w:t>
            </w:r>
            <w:proofErr w:type="spellStart"/>
            <w:r w:rsidRPr="00E4592F">
              <w:rPr>
                <w:rFonts w:ascii="Times New Roman" w:hAnsi="Times New Roman" w:cs="Times New Roman"/>
                <w:sz w:val="24"/>
                <w:szCs w:val="24"/>
              </w:rPr>
              <w:t>занимающи</w:t>
            </w:r>
            <w:proofErr w:type="spellEnd"/>
            <w:proofErr w:type="gramEnd"/>
          </w:p>
          <w:p w:rsidR="00A5725D" w:rsidRPr="00694D9B" w:rsidRDefault="00A5725D" w:rsidP="00694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92F">
              <w:rPr>
                <w:rFonts w:ascii="Times New Roman" w:hAnsi="Times New Roman" w:cs="Times New Roman"/>
                <w:sz w:val="24"/>
                <w:szCs w:val="24"/>
              </w:rPr>
              <w:t>хся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F355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694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5519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5519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5519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A572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A572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A572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712C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712C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712C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712C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A572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A572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A572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694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 связи с уменьшением финансирования, сократилось количество поездок на краевые, зональные и межрайонные соревнования,  по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итогам которых учащимся присваиваются разряды.</w:t>
            </w:r>
          </w:p>
        </w:tc>
      </w:tr>
      <w:tr w:rsidR="00A5725D" w:rsidRPr="00694D9B" w:rsidTr="004B16E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694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694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E4592F">
              <w:rPr>
                <w:rFonts w:ascii="Times New Roman" w:hAnsi="Times New Roman" w:cs="Times New Roman"/>
                <w:sz w:val="24"/>
                <w:szCs w:val="24"/>
              </w:rPr>
              <w:t xml:space="preserve"> занимающихся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 ДОД «ДЮСШ «Лидер»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F355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694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5519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Default="00A5725D" w:rsidP="00DF2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82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Default="00A5725D" w:rsidP="00DF2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86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712C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712C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712C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712C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712C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712C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712C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712C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712C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712C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25D" w:rsidRPr="00694D9B" w:rsidRDefault="00A5725D" w:rsidP="00694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Стабильное состояние в укомплектованности спортивной школы квалифицированными педагогическими кадрами, способствует повышению мотивации к занятиям у учащихся.</w:t>
            </w:r>
          </w:p>
        </w:tc>
      </w:tr>
    </w:tbl>
    <w:p w:rsidR="00694D9B" w:rsidRDefault="00694D9B" w:rsidP="00694D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B16E8" w:rsidRPr="00694D9B" w:rsidRDefault="004B16E8" w:rsidP="00694D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94D9B" w:rsidRPr="00694D9B" w:rsidRDefault="00694D9B" w:rsidP="00694D9B">
      <w:pPr>
        <w:pStyle w:val="a3"/>
        <w:rPr>
          <w:rFonts w:ascii="Times New Roman" w:hAnsi="Times New Roman" w:cs="Times New Roman"/>
          <w:sz w:val="24"/>
          <w:szCs w:val="24"/>
        </w:rPr>
      </w:pPr>
      <w:r w:rsidRPr="00694D9B">
        <w:rPr>
          <w:rFonts w:ascii="Times New Roman" w:hAnsi="Times New Roman" w:cs="Times New Roman"/>
          <w:sz w:val="24"/>
          <w:szCs w:val="24"/>
        </w:rPr>
        <w:t xml:space="preserve">Руководитель             ________________               </w:t>
      </w:r>
      <w:r w:rsidR="00843FE2">
        <w:rPr>
          <w:rFonts w:ascii="Times New Roman" w:hAnsi="Times New Roman" w:cs="Times New Roman"/>
          <w:sz w:val="24"/>
          <w:szCs w:val="24"/>
        </w:rPr>
        <w:t>Л.А. Харисова</w:t>
      </w:r>
    </w:p>
    <w:sectPr w:rsidR="00694D9B" w:rsidRPr="00694D9B" w:rsidSect="00694D9B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4D9B"/>
    <w:rsid w:val="001F1FC5"/>
    <w:rsid w:val="002254CA"/>
    <w:rsid w:val="002C2922"/>
    <w:rsid w:val="004B16E8"/>
    <w:rsid w:val="00551910"/>
    <w:rsid w:val="00694D9B"/>
    <w:rsid w:val="006F7069"/>
    <w:rsid w:val="00710F15"/>
    <w:rsid w:val="00720F1F"/>
    <w:rsid w:val="0074120B"/>
    <w:rsid w:val="00751DBD"/>
    <w:rsid w:val="00843FE2"/>
    <w:rsid w:val="008D2B87"/>
    <w:rsid w:val="008E1AB0"/>
    <w:rsid w:val="00A043A3"/>
    <w:rsid w:val="00A5725D"/>
    <w:rsid w:val="00C35758"/>
    <w:rsid w:val="00C404B2"/>
    <w:rsid w:val="00C70143"/>
    <w:rsid w:val="00D6738E"/>
    <w:rsid w:val="00D70A7E"/>
    <w:rsid w:val="00DA47B1"/>
    <w:rsid w:val="00EA1CB0"/>
    <w:rsid w:val="00EA25F0"/>
    <w:rsid w:val="00F3559E"/>
    <w:rsid w:val="00FA7B7D"/>
    <w:rsid w:val="00FA7FC3"/>
    <w:rsid w:val="00FC5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F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4D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link w:val="a4"/>
    <w:uiPriority w:val="1"/>
    <w:qFormat/>
    <w:rsid w:val="00694D9B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694D9B"/>
  </w:style>
  <w:style w:type="character" w:customStyle="1" w:styleId="FontStyle12">
    <w:name w:val="Font Style12"/>
    <w:basedOn w:val="a0"/>
    <w:uiPriority w:val="99"/>
    <w:rsid w:val="00FA7FC3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ConsPlusNormal">
    <w:name w:val="ConsPlusNormal"/>
    <w:uiPriority w:val="99"/>
    <w:rsid w:val="00DA47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9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2015-04-10T04:16:00Z</cp:lastPrinted>
  <dcterms:created xsi:type="dcterms:W3CDTF">2015-03-20T03:11:00Z</dcterms:created>
  <dcterms:modified xsi:type="dcterms:W3CDTF">2015-04-10T04:16:00Z</dcterms:modified>
</cp:coreProperties>
</file>